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2FB" w:rsidRPr="00285EC8" w:rsidRDefault="00536D6F" w:rsidP="00E472FB">
      <w:pPr>
        <w:spacing w:before="105" w:after="0" w:line="36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285EC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Приказ №</w:t>
      </w:r>
      <w:r w:rsidR="00D42762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75/1</w:t>
      </w:r>
      <w:r w:rsidR="009A637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</w:t>
      </w:r>
      <w:r w:rsidRPr="00285EC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от </w:t>
      </w:r>
      <w:r w:rsidR="00287E32" w:rsidRPr="00285EC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08</w:t>
      </w:r>
      <w:r w:rsidR="00063DB1" w:rsidRPr="00285EC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ноября</w:t>
      </w:r>
      <w:r w:rsidR="00E472FB" w:rsidRPr="00285EC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202</w:t>
      </w:r>
      <w:r w:rsidR="00287E32" w:rsidRPr="00285EC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2</w:t>
      </w:r>
      <w:r w:rsidR="00E472FB" w:rsidRPr="00285EC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года</w:t>
      </w:r>
    </w:p>
    <w:p w:rsidR="00536D6F" w:rsidRPr="00285EC8" w:rsidRDefault="00536D6F" w:rsidP="009E1F14">
      <w:pPr>
        <w:spacing w:after="0" w:line="240" w:lineRule="auto"/>
        <w:ind w:left="567"/>
        <w:outlineLvl w:val="1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285EC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 </w:t>
      </w:r>
      <w:r w:rsidR="00CD0DAA" w:rsidRPr="00285EC8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 xml:space="preserve">Об итогах муниципального этапа </w:t>
      </w:r>
      <w:r w:rsidR="00CD0DAA" w:rsidRPr="00285EC8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val="en-US" w:eastAsia="ru-RU"/>
        </w:rPr>
        <w:t>XX</w:t>
      </w:r>
      <w:r w:rsidR="006C4386" w:rsidRPr="00285EC8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val="en-US" w:eastAsia="ru-RU"/>
        </w:rPr>
        <w:t>V</w:t>
      </w:r>
      <w:r w:rsidR="002879F6" w:rsidRPr="00285EC8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val="en-US" w:eastAsia="ru-RU"/>
        </w:rPr>
        <w:t>I</w:t>
      </w:r>
      <w:r w:rsidR="00063DB1" w:rsidRPr="00285EC8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val="en-US" w:eastAsia="ru-RU"/>
        </w:rPr>
        <w:t>I</w:t>
      </w:r>
      <w:r w:rsidR="00287E32" w:rsidRPr="00285EC8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val="en-US" w:eastAsia="ru-RU"/>
        </w:rPr>
        <w:t>I</w:t>
      </w:r>
      <w:r w:rsidR="00CD0DAA" w:rsidRPr="00285EC8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 xml:space="preserve"> респ</w:t>
      </w:r>
      <w:r w:rsidR="009116A6" w:rsidRPr="00285EC8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 xml:space="preserve">убликанской научной конференции </w:t>
      </w:r>
      <w:r w:rsidR="00CD0DAA" w:rsidRPr="00285EC8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молодых исследователей «Шаг в будущее»</w:t>
      </w:r>
      <w:r w:rsidRPr="00285EC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 </w:t>
      </w:r>
    </w:p>
    <w:p w:rsidR="00CD0DAA" w:rsidRPr="00285EC8" w:rsidRDefault="00CD0DAA" w:rsidP="00E472FB">
      <w:pPr>
        <w:spacing w:after="0"/>
        <w:ind w:left="567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</w:p>
    <w:p w:rsidR="00536D6F" w:rsidRPr="00285EC8" w:rsidRDefault="00CD0DAA" w:rsidP="005E468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285EC8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  <w:t>В целях развития интеллектуального творчества учащихся и привлечения их к исследовательской деятельности, формирования творческих связей талантливых школьников, пропаганды опыта учащихся образовательных организаций по организации научно-исследовательской работы, учитывая положительный опыт проведения предыдущих республиканских научных конференций молодых исследователей «Шаг в будущее», </w:t>
      </w:r>
      <w:r w:rsidR="00523E49" w:rsidRPr="00285EC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</w:t>
      </w:r>
      <w:r w:rsidR="00063DB1" w:rsidRPr="00285EC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1</w:t>
      </w:r>
      <w:r w:rsidR="00287E32" w:rsidRPr="00285EC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9</w:t>
      </w:r>
      <w:r w:rsidR="006C4386" w:rsidRPr="00285EC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сентября 20</w:t>
      </w:r>
      <w:r w:rsidR="002879F6" w:rsidRPr="00285EC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2</w:t>
      </w:r>
      <w:r w:rsidR="00287E32" w:rsidRPr="00285EC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2</w:t>
      </w:r>
      <w:r w:rsidR="006C4386" w:rsidRPr="00285EC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</w:t>
      </w:r>
      <w:r w:rsidRPr="00285EC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года </w:t>
      </w:r>
      <w:r w:rsidR="00536D6F" w:rsidRPr="00285EC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был объявлен</w:t>
      </w:r>
      <w:r w:rsidRPr="00285EC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муниципальный этап XX</w:t>
      </w:r>
      <w:r w:rsidR="006C4386" w:rsidRPr="00285EC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 w:eastAsia="ru-RU"/>
        </w:rPr>
        <w:t>V</w:t>
      </w:r>
      <w:r w:rsidR="002879F6" w:rsidRPr="00285EC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 w:eastAsia="ru-RU"/>
        </w:rPr>
        <w:t>I</w:t>
      </w:r>
      <w:r w:rsidR="00063DB1" w:rsidRPr="00285EC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 w:eastAsia="ru-RU"/>
        </w:rPr>
        <w:t>I</w:t>
      </w:r>
      <w:r w:rsidR="00287E32" w:rsidRPr="00285EC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 w:eastAsia="ru-RU"/>
        </w:rPr>
        <w:t>I</w:t>
      </w:r>
      <w:r w:rsidR="00063DB1" w:rsidRPr="00285EC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</w:t>
      </w:r>
      <w:r w:rsidRPr="00285EC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республиканской научной конференции молодых исследователей «Шаг в будущее» </w:t>
      </w:r>
      <w:r w:rsidR="00EC5F4C" w:rsidRPr="00285EC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среди </w:t>
      </w:r>
      <w:r w:rsidRPr="00285EC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учащихся </w:t>
      </w:r>
      <w:r w:rsidR="00EC5F4C" w:rsidRPr="00285EC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образовательных организаций района</w:t>
      </w:r>
      <w:r w:rsidR="00536D6F" w:rsidRPr="00285EC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. </w:t>
      </w:r>
    </w:p>
    <w:p w:rsidR="00536D6F" w:rsidRPr="00285EC8" w:rsidRDefault="005F35E4" w:rsidP="005E468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285EC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На муниципальный этап </w:t>
      </w:r>
      <w:r w:rsidR="000013C4" w:rsidRPr="00285EC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научной конференции </w:t>
      </w:r>
      <w:r w:rsidRPr="00285EC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было представлено</w:t>
      </w:r>
      <w:r w:rsidR="00351F00" w:rsidRPr="00285EC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</w:t>
      </w:r>
      <w:r w:rsidR="00287E32" w:rsidRPr="00285EC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5</w:t>
      </w:r>
      <w:r w:rsidR="00A47BAC" w:rsidRPr="00285EC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</w:t>
      </w:r>
      <w:r w:rsidRPr="00285EC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работ</w:t>
      </w:r>
      <w:r w:rsidR="00A47BAC" w:rsidRPr="00285EC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.</w:t>
      </w:r>
      <w:r w:rsidRPr="00285EC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</w:t>
      </w:r>
    </w:p>
    <w:p w:rsidR="00427BE7" w:rsidRPr="00285EC8" w:rsidRDefault="00287E32" w:rsidP="005E468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285EC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1</w:t>
      </w:r>
      <w:r w:rsidR="00063DB1" w:rsidRPr="00285EC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ноября</w:t>
      </w:r>
      <w:r w:rsidR="00E472FB" w:rsidRPr="00285EC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б</w:t>
      </w:r>
      <w:r w:rsidR="00427BE7" w:rsidRPr="00285EC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ыл проведен заочный</w:t>
      </w:r>
      <w:r w:rsidR="00981D57" w:rsidRPr="00285EC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</w:t>
      </w:r>
      <w:r w:rsidR="00427BE7" w:rsidRPr="00285EC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тур конференции</w:t>
      </w:r>
      <w:r w:rsidR="00981D57" w:rsidRPr="00285EC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и в</w:t>
      </w:r>
      <w:r w:rsidR="00EC5F4C" w:rsidRPr="00285EC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се работы были проверены на плагиат. </w:t>
      </w:r>
    </w:p>
    <w:p w:rsidR="00063DB1" w:rsidRPr="00285EC8" w:rsidRDefault="00427BE7" w:rsidP="005E468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285EC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У</w:t>
      </w:r>
      <w:r w:rsidR="008409B5" w:rsidRPr="00285EC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никальность </w:t>
      </w:r>
      <w:r w:rsidR="00063DB1" w:rsidRPr="00285EC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представленных на конкурс </w:t>
      </w:r>
      <w:r w:rsidR="00975B2A" w:rsidRPr="00285EC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работ</w:t>
      </w:r>
      <w:r w:rsidR="00AD3699" w:rsidRPr="00285EC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</w:t>
      </w:r>
      <w:r w:rsidR="00063DB1" w:rsidRPr="00285EC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составила у всех участников </w:t>
      </w:r>
      <w:r w:rsidR="00287E32" w:rsidRPr="00285EC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выше 50</w:t>
      </w:r>
      <w:r w:rsidR="00063DB1" w:rsidRPr="00285EC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%.</w:t>
      </w:r>
    </w:p>
    <w:p w:rsidR="00E472FB" w:rsidRPr="00285EC8" w:rsidRDefault="000013C4" w:rsidP="00E472F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</w:pPr>
      <w:r w:rsidRPr="00285EC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</w:t>
      </w:r>
      <w:r w:rsidR="00287E32" w:rsidRPr="00285EC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2</w:t>
      </w:r>
      <w:r w:rsidR="00E472FB" w:rsidRPr="00285EC8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  <w:t xml:space="preserve"> ноября 202</w:t>
      </w:r>
      <w:r w:rsidR="00287E32" w:rsidRPr="00285EC8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  <w:t>2</w:t>
      </w:r>
      <w:r w:rsidR="00E472FB" w:rsidRPr="00285EC8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  <w:t xml:space="preserve"> года проведен муниципальный этап </w:t>
      </w:r>
      <w:r w:rsidR="00E472FB" w:rsidRPr="00285EC8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  <w:lang w:val="en-US"/>
        </w:rPr>
        <w:t>XXVI</w:t>
      </w:r>
      <w:r w:rsidR="00287E32" w:rsidRPr="00285EC8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  <w:lang w:val="en-US"/>
        </w:rPr>
        <w:t>I</w:t>
      </w:r>
      <w:r w:rsidR="00063DB1" w:rsidRPr="00285EC8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  <w:lang w:val="en-US"/>
        </w:rPr>
        <w:t>I</w:t>
      </w:r>
      <w:r w:rsidR="00063DB1" w:rsidRPr="00285EC8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  <w:t xml:space="preserve"> </w:t>
      </w:r>
      <w:r w:rsidR="00E472FB" w:rsidRPr="00285EC8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  <w:t>научной конференции молодых исследователей «Шаг в будущее».</w:t>
      </w:r>
    </w:p>
    <w:p w:rsidR="00287E32" w:rsidRPr="00285EC8" w:rsidRDefault="00B1343F" w:rsidP="005E468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285EC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К сожалению, из года в год </w:t>
      </w:r>
      <w:r w:rsidR="00287E32" w:rsidRPr="00285EC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желающих принять участие в конкурсе становится все меньше и меньше.</w:t>
      </w:r>
    </w:p>
    <w:p w:rsidR="009D4A0F" w:rsidRPr="00285EC8" w:rsidRDefault="00287E32" w:rsidP="009D4A0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285EC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Работа ученика 11 класса МКОУ «Мургукская СОШ» </w:t>
      </w:r>
      <w:proofErr w:type="spellStart"/>
      <w:r w:rsidRPr="00285EC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Гапизова</w:t>
      </w:r>
      <w:proofErr w:type="spellEnd"/>
      <w:r w:rsidRPr="00285EC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</w:t>
      </w:r>
      <w:proofErr w:type="spellStart"/>
      <w:r w:rsidRPr="00285EC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Мурада</w:t>
      </w:r>
      <w:proofErr w:type="spellEnd"/>
      <w:r w:rsidRPr="00285EC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была полностью взята с </w:t>
      </w:r>
      <w:r w:rsidR="00D42762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сети </w:t>
      </w:r>
      <w:r w:rsidRPr="00285EC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Интернет и не переделана, плагиат составил </w:t>
      </w:r>
      <w:r w:rsidR="004764AC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10</w:t>
      </w:r>
      <w:r w:rsidRPr="00285EC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0%. Работа ученицы </w:t>
      </w:r>
      <w:r w:rsidR="009D4A0F" w:rsidRPr="00285EC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9 класса МКОУ «Ванашимахинская СОШ» Ахмедовой </w:t>
      </w:r>
      <w:proofErr w:type="spellStart"/>
      <w:r w:rsidR="009D4A0F" w:rsidRPr="00285EC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Аминат</w:t>
      </w:r>
      <w:proofErr w:type="spellEnd"/>
      <w:r w:rsidR="009D4A0F" w:rsidRPr="00285EC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не добрала положенные 50%, </w:t>
      </w:r>
      <w:r w:rsidR="004764AC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уникальность работы</w:t>
      </w:r>
      <w:r w:rsidR="009D4A0F" w:rsidRPr="00285EC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составил 34%. </w:t>
      </w:r>
      <w:r w:rsidR="004764AC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Уникальность</w:t>
      </w:r>
      <w:r w:rsidR="009D4A0F" w:rsidRPr="00285EC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работы ученицы 10 класса МКОУ «Ванашимахинская СОШ </w:t>
      </w:r>
      <w:proofErr w:type="spellStart"/>
      <w:r w:rsidR="009D4A0F" w:rsidRPr="00285EC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им.С.Омарова</w:t>
      </w:r>
      <w:proofErr w:type="spellEnd"/>
      <w:r w:rsidR="009D4A0F" w:rsidRPr="00285EC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» Омаровой </w:t>
      </w:r>
      <w:proofErr w:type="spellStart"/>
      <w:r w:rsidR="009D4A0F" w:rsidRPr="00285EC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Марзият</w:t>
      </w:r>
      <w:proofErr w:type="spellEnd"/>
      <w:r w:rsidR="009D4A0F" w:rsidRPr="00285EC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составил 83%, ученицы 7 класса МКОУ «Мюрегинская СОШ»</w:t>
      </w:r>
      <w:r w:rsidR="009D4A0F" w:rsidRPr="00285EC8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proofErr w:type="spellStart"/>
      <w:r w:rsidR="009D4A0F" w:rsidRPr="00285EC8">
        <w:rPr>
          <w:rFonts w:ascii="Times New Roman" w:hAnsi="Times New Roman" w:cs="Times New Roman"/>
          <w:color w:val="1F497D" w:themeColor="text2"/>
          <w:sz w:val="24"/>
          <w:szCs w:val="24"/>
        </w:rPr>
        <w:t>Шихшинатовой</w:t>
      </w:r>
      <w:proofErr w:type="spellEnd"/>
      <w:r w:rsidR="009D4A0F" w:rsidRPr="00285EC8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proofErr w:type="spellStart"/>
      <w:r w:rsidR="009D4A0F" w:rsidRPr="00285EC8">
        <w:rPr>
          <w:rFonts w:ascii="Times New Roman" w:hAnsi="Times New Roman" w:cs="Times New Roman"/>
          <w:color w:val="1F497D" w:themeColor="text2"/>
          <w:sz w:val="24"/>
          <w:szCs w:val="24"/>
        </w:rPr>
        <w:t>Минаят</w:t>
      </w:r>
      <w:proofErr w:type="spellEnd"/>
      <w:r w:rsidR="009D4A0F" w:rsidRPr="00285EC8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составил 58%, ученицы 10 класса МКОУ «Нижнемахаргинская СОШ им.Сулейманова Х.Г.»</w:t>
      </w:r>
      <w:r w:rsidR="009D4A0F" w:rsidRPr="00285EC8">
        <w:rPr>
          <w:color w:val="1F497D" w:themeColor="text2"/>
        </w:rPr>
        <w:t xml:space="preserve"> </w:t>
      </w:r>
      <w:proofErr w:type="spellStart"/>
      <w:r w:rsidR="009D4A0F" w:rsidRPr="00285EC8">
        <w:rPr>
          <w:rFonts w:ascii="Times New Roman" w:hAnsi="Times New Roman" w:cs="Times New Roman"/>
          <w:color w:val="1F497D" w:themeColor="text2"/>
          <w:sz w:val="24"/>
          <w:szCs w:val="24"/>
        </w:rPr>
        <w:t>Магомедгаджиевой</w:t>
      </w:r>
      <w:proofErr w:type="spellEnd"/>
      <w:r w:rsidR="009D4A0F" w:rsidRPr="00285EC8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Карин</w:t>
      </w:r>
      <w:r w:rsidR="00D42762">
        <w:rPr>
          <w:rFonts w:ascii="Times New Roman" w:hAnsi="Times New Roman" w:cs="Times New Roman"/>
          <w:color w:val="1F497D" w:themeColor="text2"/>
          <w:sz w:val="24"/>
          <w:szCs w:val="24"/>
        </w:rPr>
        <w:t>ы</w:t>
      </w:r>
      <w:r w:rsidR="009D4A0F" w:rsidRPr="00285EC8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составил </w:t>
      </w:r>
      <w:r w:rsidR="00D736E7">
        <w:rPr>
          <w:rFonts w:ascii="Times New Roman" w:hAnsi="Times New Roman" w:cs="Times New Roman"/>
          <w:color w:val="1F497D" w:themeColor="text2"/>
          <w:sz w:val="24"/>
          <w:szCs w:val="24"/>
        </w:rPr>
        <w:t>70</w:t>
      </w:r>
      <w:r w:rsidR="009D4A0F" w:rsidRPr="00285EC8">
        <w:rPr>
          <w:rFonts w:ascii="Times New Roman" w:hAnsi="Times New Roman" w:cs="Times New Roman"/>
          <w:color w:val="1F497D" w:themeColor="text2"/>
          <w:sz w:val="24"/>
          <w:szCs w:val="24"/>
        </w:rPr>
        <w:t>%.</w:t>
      </w:r>
    </w:p>
    <w:p w:rsidR="00225424" w:rsidRPr="00285EC8" w:rsidRDefault="009D4A0F" w:rsidP="005E468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285EC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Руководители должным образом не подготавливают конкурсантов. Как и в предыдущие годы, в</w:t>
      </w:r>
      <w:r w:rsidR="00225424" w:rsidRPr="00285EC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работах почти не обозначены теоретические и практические достижения автора, области использования результатов, мало новизны, почти не были использованы известные результаты и научные факты, было мало исследовательского.</w:t>
      </w:r>
      <w:r w:rsidR="008402D5" w:rsidRPr="00285EC8">
        <w:rPr>
          <w:color w:val="1F497D" w:themeColor="text2"/>
          <w:sz w:val="24"/>
          <w:szCs w:val="24"/>
        </w:rPr>
        <w:t xml:space="preserve"> </w:t>
      </w:r>
      <w:r w:rsidR="008402D5" w:rsidRPr="00285EC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Конкурсанты не знакомы с современным состоянием проблемы, не цитируют используемую литературу, нет в работах научности и нет практического значения результатов работы.</w:t>
      </w:r>
    </w:p>
    <w:p w:rsidR="00387B2D" w:rsidRPr="00285EC8" w:rsidRDefault="00387B2D" w:rsidP="00287E3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285EC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Квота для участия </w:t>
      </w:r>
      <w:r w:rsidR="008402D5" w:rsidRPr="00285EC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в</w:t>
      </w:r>
      <w:r w:rsidRPr="00285EC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республиканск</w:t>
      </w:r>
      <w:r w:rsidR="008402D5" w:rsidRPr="00285EC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ой</w:t>
      </w:r>
      <w:r w:rsidR="00975B2A" w:rsidRPr="00285EC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конференци</w:t>
      </w:r>
      <w:r w:rsidR="008402D5" w:rsidRPr="00285EC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и</w:t>
      </w:r>
      <w:r w:rsidRPr="00285EC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для нашего района состав</w:t>
      </w:r>
      <w:r w:rsidR="00975B2A" w:rsidRPr="00285EC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ила</w:t>
      </w:r>
      <w:r w:rsidRPr="00285EC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4 работы. </w:t>
      </w:r>
    </w:p>
    <w:p w:rsidR="009A64A5" w:rsidRPr="00377436" w:rsidRDefault="00B1343F" w:rsidP="005E468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285EC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Для участия </w:t>
      </w:r>
      <w:r w:rsidR="008402D5" w:rsidRPr="00285EC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в </w:t>
      </w:r>
      <w:r w:rsidRPr="00285EC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рес</w:t>
      </w:r>
      <w:r w:rsidR="009A64A5" w:rsidRPr="00285EC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публиканск</w:t>
      </w:r>
      <w:r w:rsidR="008402D5" w:rsidRPr="00285EC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ой</w:t>
      </w:r>
      <w:r w:rsidR="009A64A5" w:rsidRPr="00285EC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конференци</w:t>
      </w:r>
      <w:r w:rsidR="008402D5" w:rsidRPr="00285EC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и</w:t>
      </w:r>
      <w:r w:rsidR="009A64A5" w:rsidRPr="00285EC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жюри решило направить </w:t>
      </w:r>
      <w:r w:rsidR="004C4078" w:rsidRPr="00285EC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следующие </w:t>
      </w:r>
      <w:r w:rsidR="00287E32" w:rsidRPr="00285EC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3</w:t>
      </w:r>
      <w:r w:rsidR="009A64A5" w:rsidRPr="00285EC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работы:</w:t>
      </w:r>
      <w:r w:rsidR="009D4A0F" w:rsidRPr="00285EC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</w:t>
      </w:r>
      <w:r w:rsidR="00E507A1" w:rsidRPr="00285EC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работы </w:t>
      </w:r>
      <w:r w:rsidR="00EE4ED3" w:rsidRPr="00285EC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учащихся </w:t>
      </w:r>
      <w:r w:rsidR="00E507A1" w:rsidRPr="00285EC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МКОУ «</w:t>
      </w:r>
      <w:r w:rsidR="00063DB1" w:rsidRPr="00285EC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Ванашимахинская СОШ</w:t>
      </w:r>
      <w:r w:rsidR="00E507A1" w:rsidRPr="00285EC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»</w:t>
      </w:r>
      <w:r w:rsidR="00063DB1" w:rsidRPr="00285EC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, МКОУ «Нижнемахаргинская СОШ»</w:t>
      </w:r>
      <w:r w:rsidR="00287E32" w:rsidRPr="00285EC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, МКОУ «Мюрегинская СОШ»</w:t>
      </w:r>
      <w:r w:rsidR="00377436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.</w:t>
      </w:r>
    </w:p>
    <w:p w:rsidR="00ED7A25" w:rsidRPr="00285EC8" w:rsidRDefault="00975B2A" w:rsidP="005E468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285EC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Исходя из вышеизложенного, ж</w:t>
      </w:r>
      <w:r w:rsidR="00ED7A25" w:rsidRPr="00285EC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юри конкурса присудило:</w:t>
      </w:r>
    </w:p>
    <w:p w:rsidR="009D4A0F" w:rsidRPr="00285EC8" w:rsidRDefault="00163001" w:rsidP="009D4A0F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i/>
          <w:iCs/>
          <w:color w:val="1F497D" w:themeColor="text2"/>
          <w:sz w:val="24"/>
          <w:szCs w:val="24"/>
          <w:lang w:eastAsia="ru-RU"/>
        </w:rPr>
      </w:pPr>
      <w:r w:rsidRPr="00285EC8">
        <w:rPr>
          <w:rFonts w:ascii="Times New Roman" w:eastAsia="Times New Roman" w:hAnsi="Times New Roman" w:cs="Times New Roman"/>
          <w:b/>
          <w:bCs/>
          <w:iCs/>
          <w:color w:val="1F497D" w:themeColor="text2"/>
          <w:sz w:val="24"/>
          <w:szCs w:val="24"/>
          <w:lang w:val="en-US" w:eastAsia="ru-RU"/>
        </w:rPr>
        <w:t>I</w:t>
      </w:r>
      <w:r w:rsidRPr="00285EC8">
        <w:rPr>
          <w:rFonts w:ascii="Times New Roman" w:eastAsia="Times New Roman" w:hAnsi="Times New Roman" w:cs="Times New Roman"/>
          <w:b/>
          <w:bCs/>
          <w:iCs/>
          <w:color w:val="1F497D" w:themeColor="text2"/>
          <w:sz w:val="24"/>
          <w:szCs w:val="24"/>
          <w:lang w:eastAsia="ru-RU"/>
        </w:rPr>
        <w:t xml:space="preserve"> место</w:t>
      </w:r>
      <w:r w:rsidRPr="00285EC8">
        <w:rPr>
          <w:rFonts w:ascii="Times New Roman" w:eastAsia="Times New Roman" w:hAnsi="Times New Roman" w:cs="Times New Roman"/>
          <w:bCs/>
          <w:iCs/>
          <w:color w:val="1F497D" w:themeColor="text2"/>
          <w:sz w:val="24"/>
          <w:szCs w:val="24"/>
          <w:lang w:eastAsia="ru-RU"/>
        </w:rPr>
        <w:t xml:space="preserve"> – </w:t>
      </w:r>
      <w:r w:rsidR="009D4A0F" w:rsidRPr="00285EC8">
        <w:rPr>
          <w:rFonts w:ascii="Times New Roman" w:eastAsia="Calibri" w:hAnsi="Times New Roman" w:cs="Times New Roman"/>
          <w:color w:val="1F497D" w:themeColor="text2"/>
          <w:sz w:val="24"/>
          <w:szCs w:val="24"/>
        </w:rPr>
        <w:t xml:space="preserve">Омаровой </w:t>
      </w:r>
      <w:proofErr w:type="spellStart"/>
      <w:r w:rsidR="009D4A0F" w:rsidRPr="00285EC8">
        <w:rPr>
          <w:rFonts w:ascii="Times New Roman" w:eastAsia="Calibri" w:hAnsi="Times New Roman" w:cs="Times New Roman"/>
          <w:color w:val="1F497D" w:themeColor="text2"/>
          <w:sz w:val="24"/>
          <w:szCs w:val="24"/>
        </w:rPr>
        <w:t>Марзият</w:t>
      </w:r>
      <w:proofErr w:type="spellEnd"/>
      <w:r w:rsidR="009D4A0F" w:rsidRPr="00285EC8">
        <w:rPr>
          <w:rFonts w:ascii="Times New Roman" w:eastAsia="Calibri" w:hAnsi="Times New Roman" w:cs="Times New Roman"/>
          <w:color w:val="1F497D" w:themeColor="text2"/>
          <w:sz w:val="24"/>
          <w:szCs w:val="24"/>
        </w:rPr>
        <w:t xml:space="preserve"> </w:t>
      </w:r>
      <w:proofErr w:type="spellStart"/>
      <w:r w:rsidR="009D4A0F" w:rsidRPr="00285EC8">
        <w:rPr>
          <w:rFonts w:ascii="Times New Roman" w:eastAsia="Calibri" w:hAnsi="Times New Roman" w:cs="Times New Roman"/>
          <w:color w:val="1F497D" w:themeColor="text2"/>
          <w:sz w:val="24"/>
          <w:szCs w:val="24"/>
        </w:rPr>
        <w:t>Расуловне</w:t>
      </w:r>
      <w:proofErr w:type="spellEnd"/>
      <w:r w:rsidRPr="00285EC8">
        <w:rPr>
          <w:rFonts w:ascii="Times New Roman" w:eastAsia="Times New Roman" w:hAnsi="Times New Roman" w:cs="Times New Roman"/>
          <w:bCs/>
          <w:iCs/>
          <w:color w:val="1F497D" w:themeColor="text2"/>
          <w:sz w:val="24"/>
          <w:szCs w:val="24"/>
          <w:lang w:eastAsia="ru-RU"/>
        </w:rPr>
        <w:t xml:space="preserve">, ученице </w:t>
      </w:r>
      <w:r w:rsidR="009D4A0F" w:rsidRPr="00285EC8">
        <w:rPr>
          <w:rFonts w:ascii="Times New Roman" w:eastAsia="Times New Roman" w:hAnsi="Times New Roman" w:cs="Times New Roman"/>
          <w:bCs/>
          <w:iCs/>
          <w:color w:val="1F497D" w:themeColor="text2"/>
          <w:sz w:val="24"/>
          <w:szCs w:val="24"/>
          <w:lang w:eastAsia="ru-RU"/>
        </w:rPr>
        <w:t>10</w:t>
      </w:r>
      <w:r w:rsidRPr="00285EC8">
        <w:rPr>
          <w:rFonts w:ascii="Times New Roman" w:eastAsia="Times New Roman" w:hAnsi="Times New Roman" w:cs="Times New Roman"/>
          <w:bCs/>
          <w:iCs/>
          <w:color w:val="1F497D" w:themeColor="text2"/>
          <w:sz w:val="24"/>
          <w:szCs w:val="24"/>
          <w:lang w:eastAsia="ru-RU"/>
        </w:rPr>
        <w:t xml:space="preserve"> класса МКОУ «Ванашимахинская СОШ»;</w:t>
      </w:r>
      <w:r w:rsidR="009D4A0F" w:rsidRPr="00285EC8">
        <w:rPr>
          <w:rFonts w:ascii="Times New Roman" w:eastAsia="Times New Roman" w:hAnsi="Times New Roman" w:cs="Times New Roman"/>
          <w:bCs/>
          <w:i/>
          <w:iCs/>
          <w:color w:val="1F497D" w:themeColor="text2"/>
          <w:sz w:val="24"/>
          <w:szCs w:val="24"/>
          <w:lang w:eastAsia="ru-RU"/>
        </w:rPr>
        <w:t xml:space="preserve"> </w:t>
      </w:r>
    </w:p>
    <w:p w:rsidR="009D4A0F" w:rsidRPr="00285EC8" w:rsidRDefault="009D4A0F" w:rsidP="009D4A0F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i/>
          <w:iCs/>
          <w:color w:val="1F497D" w:themeColor="text2"/>
          <w:sz w:val="24"/>
          <w:szCs w:val="24"/>
          <w:lang w:eastAsia="ru-RU"/>
        </w:rPr>
      </w:pPr>
      <w:r w:rsidRPr="00285EC8">
        <w:rPr>
          <w:rFonts w:ascii="Times New Roman" w:eastAsia="Times New Roman" w:hAnsi="Times New Roman" w:cs="Times New Roman"/>
          <w:bCs/>
          <w:i/>
          <w:iCs/>
          <w:color w:val="1F497D" w:themeColor="text2"/>
          <w:sz w:val="24"/>
          <w:szCs w:val="24"/>
          <w:lang w:eastAsia="ru-RU"/>
        </w:rPr>
        <w:t>Направление: «Естественные науки и современный мир»</w:t>
      </w:r>
    </w:p>
    <w:p w:rsidR="00163001" w:rsidRPr="00285EC8" w:rsidRDefault="009D4A0F" w:rsidP="009D4A0F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color w:val="1F497D" w:themeColor="text2"/>
          <w:sz w:val="24"/>
          <w:szCs w:val="24"/>
          <w:lang w:eastAsia="ru-RU"/>
        </w:rPr>
      </w:pPr>
      <w:r w:rsidRPr="00285EC8">
        <w:rPr>
          <w:rFonts w:ascii="Times New Roman" w:eastAsia="Times New Roman" w:hAnsi="Times New Roman" w:cs="Times New Roman"/>
          <w:bCs/>
          <w:i/>
          <w:iCs/>
          <w:color w:val="1F497D" w:themeColor="text2"/>
          <w:sz w:val="24"/>
          <w:szCs w:val="24"/>
          <w:lang w:eastAsia="ru-RU"/>
        </w:rPr>
        <w:t>Секция: Общая биология</w:t>
      </w:r>
    </w:p>
    <w:p w:rsidR="00163001" w:rsidRPr="00285EC8" w:rsidRDefault="00163001" w:rsidP="0016300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color w:val="1F497D" w:themeColor="text2"/>
          <w:sz w:val="24"/>
          <w:szCs w:val="24"/>
          <w:lang w:eastAsia="ru-RU"/>
        </w:rPr>
      </w:pPr>
      <w:r w:rsidRPr="00285EC8">
        <w:rPr>
          <w:rFonts w:ascii="Times New Roman" w:eastAsia="Times New Roman" w:hAnsi="Times New Roman" w:cs="Times New Roman"/>
          <w:bCs/>
          <w:iCs/>
          <w:color w:val="1F497D" w:themeColor="text2"/>
          <w:sz w:val="24"/>
          <w:szCs w:val="24"/>
          <w:lang w:eastAsia="ru-RU"/>
        </w:rPr>
        <w:t xml:space="preserve">Руководитель: </w:t>
      </w:r>
      <w:r w:rsidR="009D4A0F" w:rsidRPr="00285EC8">
        <w:rPr>
          <w:rFonts w:ascii="Times New Roman" w:eastAsia="Calibri" w:hAnsi="Times New Roman" w:cs="Times New Roman"/>
          <w:color w:val="1F497D" w:themeColor="text2"/>
          <w:sz w:val="24"/>
          <w:szCs w:val="24"/>
        </w:rPr>
        <w:t xml:space="preserve">Омарова </w:t>
      </w:r>
      <w:proofErr w:type="spellStart"/>
      <w:r w:rsidR="009D4A0F" w:rsidRPr="00285EC8">
        <w:rPr>
          <w:rFonts w:ascii="Times New Roman" w:eastAsia="Calibri" w:hAnsi="Times New Roman" w:cs="Times New Roman"/>
          <w:color w:val="1F497D" w:themeColor="text2"/>
          <w:sz w:val="24"/>
          <w:szCs w:val="24"/>
        </w:rPr>
        <w:t>Асият</w:t>
      </w:r>
      <w:proofErr w:type="spellEnd"/>
      <w:r w:rsidR="009D4A0F" w:rsidRPr="00285EC8">
        <w:rPr>
          <w:rFonts w:ascii="Times New Roman" w:eastAsia="Calibri" w:hAnsi="Times New Roman" w:cs="Times New Roman"/>
          <w:color w:val="1F497D" w:themeColor="text2"/>
          <w:sz w:val="24"/>
          <w:szCs w:val="24"/>
        </w:rPr>
        <w:t xml:space="preserve"> </w:t>
      </w:r>
      <w:proofErr w:type="spellStart"/>
      <w:r w:rsidR="009D4A0F" w:rsidRPr="00285EC8">
        <w:rPr>
          <w:rFonts w:ascii="Times New Roman" w:eastAsia="Calibri" w:hAnsi="Times New Roman" w:cs="Times New Roman"/>
          <w:color w:val="1F497D" w:themeColor="text2"/>
          <w:sz w:val="24"/>
          <w:szCs w:val="24"/>
        </w:rPr>
        <w:t>Османовна</w:t>
      </w:r>
      <w:proofErr w:type="spellEnd"/>
      <w:r w:rsidR="00166B85" w:rsidRPr="00285EC8">
        <w:rPr>
          <w:rFonts w:ascii="Times New Roman" w:eastAsia="Calibri" w:hAnsi="Times New Roman" w:cs="Times New Roman"/>
          <w:color w:val="1F497D" w:themeColor="text2"/>
          <w:sz w:val="24"/>
          <w:szCs w:val="24"/>
        </w:rPr>
        <w:t>.</w:t>
      </w:r>
    </w:p>
    <w:p w:rsidR="003B0878" w:rsidRPr="00285EC8" w:rsidRDefault="009D4A0F" w:rsidP="009D4A0F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color w:val="1F497D" w:themeColor="text2"/>
          <w:sz w:val="24"/>
          <w:szCs w:val="24"/>
          <w:lang w:eastAsia="ru-RU"/>
        </w:rPr>
      </w:pPr>
      <w:r w:rsidRPr="00285EC8">
        <w:rPr>
          <w:rFonts w:ascii="Times New Roman" w:eastAsia="Times New Roman" w:hAnsi="Times New Roman" w:cs="Times New Roman"/>
          <w:b/>
          <w:bCs/>
          <w:iCs/>
          <w:color w:val="1F497D" w:themeColor="text2"/>
          <w:sz w:val="24"/>
          <w:szCs w:val="24"/>
          <w:lang w:val="en-US" w:eastAsia="ru-RU"/>
        </w:rPr>
        <w:t>II</w:t>
      </w:r>
      <w:r w:rsidR="00163001" w:rsidRPr="00285EC8">
        <w:rPr>
          <w:rFonts w:ascii="Times New Roman" w:eastAsia="Times New Roman" w:hAnsi="Times New Roman" w:cs="Times New Roman"/>
          <w:b/>
          <w:bCs/>
          <w:iCs/>
          <w:color w:val="1F497D" w:themeColor="text2"/>
          <w:sz w:val="24"/>
          <w:szCs w:val="24"/>
          <w:lang w:eastAsia="ru-RU"/>
        </w:rPr>
        <w:t xml:space="preserve"> место</w:t>
      </w:r>
      <w:r w:rsidR="00163001" w:rsidRPr="00285EC8">
        <w:rPr>
          <w:rFonts w:ascii="Times New Roman" w:eastAsia="Times New Roman" w:hAnsi="Times New Roman" w:cs="Times New Roman"/>
          <w:bCs/>
          <w:iCs/>
          <w:color w:val="1F497D" w:themeColor="text2"/>
          <w:sz w:val="24"/>
          <w:szCs w:val="24"/>
          <w:lang w:eastAsia="ru-RU"/>
        </w:rPr>
        <w:t xml:space="preserve"> – </w:t>
      </w:r>
      <w:proofErr w:type="spellStart"/>
      <w:r w:rsidRPr="00285EC8">
        <w:rPr>
          <w:rFonts w:ascii="Times New Roman" w:eastAsia="Times New Roman" w:hAnsi="Times New Roman" w:cs="Times New Roman"/>
          <w:bCs/>
          <w:iCs/>
          <w:color w:val="1F497D" w:themeColor="text2"/>
          <w:sz w:val="24"/>
          <w:szCs w:val="24"/>
          <w:lang w:eastAsia="ru-RU"/>
        </w:rPr>
        <w:t>Магомедгаджиевой</w:t>
      </w:r>
      <w:proofErr w:type="spellEnd"/>
      <w:r w:rsidRPr="00285EC8">
        <w:rPr>
          <w:rFonts w:ascii="Times New Roman" w:eastAsia="Times New Roman" w:hAnsi="Times New Roman" w:cs="Times New Roman"/>
          <w:bCs/>
          <w:iCs/>
          <w:color w:val="1F497D" w:themeColor="text2"/>
          <w:sz w:val="24"/>
          <w:szCs w:val="24"/>
          <w:lang w:eastAsia="ru-RU"/>
        </w:rPr>
        <w:t xml:space="preserve"> Карине </w:t>
      </w:r>
      <w:proofErr w:type="spellStart"/>
      <w:r w:rsidRPr="00285EC8">
        <w:rPr>
          <w:rFonts w:ascii="Times New Roman" w:eastAsia="Times New Roman" w:hAnsi="Times New Roman" w:cs="Times New Roman"/>
          <w:bCs/>
          <w:iCs/>
          <w:color w:val="1F497D" w:themeColor="text2"/>
          <w:sz w:val="24"/>
          <w:szCs w:val="24"/>
          <w:lang w:eastAsia="ru-RU"/>
        </w:rPr>
        <w:t>Халимбековне</w:t>
      </w:r>
      <w:proofErr w:type="spellEnd"/>
      <w:r w:rsidR="009E1F14" w:rsidRPr="00285EC8">
        <w:rPr>
          <w:rFonts w:ascii="Times New Roman" w:eastAsia="Times New Roman" w:hAnsi="Times New Roman" w:cs="Times New Roman"/>
          <w:bCs/>
          <w:iCs/>
          <w:color w:val="1F497D" w:themeColor="text2"/>
          <w:sz w:val="24"/>
          <w:szCs w:val="24"/>
          <w:lang w:eastAsia="ru-RU"/>
        </w:rPr>
        <w:t>, ученице 10 класса МКОУ «Нижнемахаргинская СОШ им.Сулейманова Х.Г.»;</w:t>
      </w:r>
    </w:p>
    <w:p w:rsidR="0045109A" w:rsidRPr="00285EC8" w:rsidRDefault="009E1F14" w:rsidP="0045109A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i/>
          <w:iCs/>
          <w:color w:val="1F497D" w:themeColor="text2"/>
          <w:sz w:val="24"/>
          <w:szCs w:val="24"/>
          <w:lang w:eastAsia="ru-RU"/>
        </w:rPr>
      </w:pPr>
      <w:r w:rsidRPr="00285EC8">
        <w:rPr>
          <w:rFonts w:ascii="Times New Roman" w:eastAsia="Times New Roman" w:hAnsi="Times New Roman" w:cs="Times New Roman"/>
          <w:bCs/>
          <w:i/>
          <w:iCs/>
          <w:color w:val="1F497D" w:themeColor="text2"/>
          <w:sz w:val="24"/>
          <w:szCs w:val="24"/>
          <w:lang w:eastAsia="ru-RU"/>
        </w:rPr>
        <w:lastRenderedPageBreak/>
        <w:t>Н</w:t>
      </w:r>
      <w:r w:rsidR="0045109A" w:rsidRPr="00285EC8">
        <w:rPr>
          <w:rFonts w:ascii="Times New Roman" w:eastAsia="Times New Roman" w:hAnsi="Times New Roman" w:cs="Times New Roman"/>
          <w:bCs/>
          <w:i/>
          <w:iCs/>
          <w:color w:val="1F497D" w:themeColor="text2"/>
          <w:sz w:val="24"/>
          <w:szCs w:val="24"/>
          <w:lang w:eastAsia="ru-RU"/>
        </w:rPr>
        <w:t>аправлени</w:t>
      </w:r>
      <w:r w:rsidRPr="00285EC8">
        <w:rPr>
          <w:rFonts w:ascii="Times New Roman" w:eastAsia="Times New Roman" w:hAnsi="Times New Roman" w:cs="Times New Roman"/>
          <w:bCs/>
          <w:i/>
          <w:iCs/>
          <w:color w:val="1F497D" w:themeColor="text2"/>
          <w:sz w:val="24"/>
          <w:szCs w:val="24"/>
          <w:lang w:eastAsia="ru-RU"/>
        </w:rPr>
        <w:t>е:</w:t>
      </w:r>
      <w:r w:rsidR="0045109A" w:rsidRPr="00285EC8">
        <w:rPr>
          <w:rFonts w:ascii="Times New Roman" w:eastAsia="Times New Roman" w:hAnsi="Times New Roman" w:cs="Times New Roman"/>
          <w:bCs/>
          <w:i/>
          <w:iCs/>
          <w:color w:val="1F497D" w:themeColor="text2"/>
          <w:sz w:val="24"/>
          <w:szCs w:val="24"/>
          <w:lang w:eastAsia="ru-RU"/>
        </w:rPr>
        <w:t xml:space="preserve"> </w:t>
      </w:r>
      <w:r w:rsidRPr="00285EC8">
        <w:rPr>
          <w:rFonts w:ascii="Times New Roman" w:eastAsia="Times New Roman" w:hAnsi="Times New Roman" w:cs="Times New Roman"/>
          <w:bCs/>
          <w:i/>
          <w:iCs/>
          <w:color w:val="1F497D" w:themeColor="text2"/>
          <w:sz w:val="24"/>
          <w:szCs w:val="24"/>
          <w:lang w:eastAsia="ru-RU"/>
        </w:rPr>
        <w:t>«Социально-гуманитарные и экономические науки»</w:t>
      </w:r>
    </w:p>
    <w:p w:rsidR="0045109A" w:rsidRPr="00285EC8" w:rsidRDefault="0045109A" w:rsidP="0045109A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i/>
          <w:iCs/>
          <w:color w:val="1F497D" w:themeColor="text2"/>
          <w:sz w:val="24"/>
          <w:szCs w:val="24"/>
          <w:lang w:eastAsia="ru-RU"/>
        </w:rPr>
      </w:pPr>
      <w:r w:rsidRPr="00285EC8">
        <w:rPr>
          <w:rFonts w:ascii="Times New Roman" w:eastAsia="Times New Roman" w:hAnsi="Times New Roman" w:cs="Times New Roman"/>
          <w:bCs/>
          <w:i/>
          <w:iCs/>
          <w:color w:val="1F497D" w:themeColor="text2"/>
          <w:sz w:val="24"/>
          <w:szCs w:val="24"/>
          <w:lang w:eastAsia="ru-RU"/>
        </w:rPr>
        <w:t xml:space="preserve">Секция: </w:t>
      </w:r>
      <w:r w:rsidR="009E1F14" w:rsidRPr="00285EC8">
        <w:rPr>
          <w:rFonts w:ascii="Times New Roman" w:eastAsia="Times New Roman" w:hAnsi="Times New Roman" w:cs="Times New Roman"/>
          <w:bCs/>
          <w:i/>
          <w:iCs/>
          <w:color w:val="1F497D" w:themeColor="text2"/>
          <w:sz w:val="24"/>
          <w:szCs w:val="24"/>
          <w:lang w:eastAsia="ru-RU"/>
        </w:rPr>
        <w:t>Русский язык</w:t>
      </w:r>
    </w:p>
    <w:p w:rsidR="009E1F14" w:rsidRPr="00285EC8" w:rsidRDefault="009E1F14" w:rsidP="0045109A">
      <w:pPr>
        <w:spacing w:after="0"/>
        <w:ind w:firstLine="567"/>
        <w:jc w:val="both"/>
        <w:rPr>
          <w:rFonts w:ascii="Times New Roman" w:eastAsia="Calibri" w:hAnsi="Times New Roman" w:cs="Times New Roman"/>
          <w:color w:val="1F497D" w:themeColor="text2"/>
          <w:sz w:val="24"/>
          <w:szCs w:val="24"/>
        </w:rPr>
      </w:pPr>
      <w:r w:rsidRPr="00285EC8">
        <w:rPr>
          <w:rFonts w:ascii="Times New Roman" w:eastAsia="Calibri" w:hAnsi="Times New Roman" w:cs="Times New Roman"/>
          <w:color w:val="1F497D" w:themeColor="text2"/>
          <w:sz w:val="24"/>
          <w:szCs w:val="24"/>
        </w:rPr>
        <w:t xml:space="preserve">Руководитель: </w:t>
      </w:r>
      <w:proofErr w:type="spellStart"/>
      <w:r w:rsidRPr="00285EC8">
        <w:rPr>
          <w:rFonts w:ascii="Times New Roman" w:eastAsia="Calibri" w:hAnsi="Times New Roman" w:cs="Times New Roman"/>
          <w:color w:val="1F497D" w:themeColor="text2"/>
          <w:sz w:val="24"/>
          <w:szCs w:val="24"/>
        </w:rPr>
        <w:t>Алибекова</w:t>
      </w:r>
      <w:proofErr w:type="spellEnd"/>
      <w:r w:rsidRPr="00285EC8">
        <w:rPr>
          <w:rFonts w:ascii="Times New Roman" w:eastAsia="Calibri" w:hAnsi="Times New Roman" w:cs="Times New Roman"/>
          <w:color w:val="1F497D" w:themeColor="text2"/>
          <w:sz w:val="24"/>
          <w:szCs w:val="24"/>
        </w:rPr>
        <w:t xml:space="preserve"> </w:t>
      </w:r>
      <w:proofErr w:type="spellStart"/>
      <w:r w:rsidRPr="00285EC8">
        <w:rPr>
          <w:rFonts w:ascii="Times New Roman" w:eastAsia="Calibri" w:hAnsi="Times New Roman" w:cs="Times New Roman"/>
          <w:color w:val="1F497D" w:themeColor="text2"/>
          <w:sz w:val="24"/>
          <w:szCs w:val="24"/>
        </w:rPr>
        <w:t>Барият</w:t>
      </w:r>
      <w:proofErr w:type="spellEnd"/>
      <w:r w:rsidRPr="00285EC8">
        <w:rPr>
          <w:rFonts w:ascii="Times New Roman" w:eastAsia="Calibri" w:hAnsi="Times New Roman" w:cs="Times New Roman"/>
          <w:color w:val="1F497D" w:themeColor="text2"/>
          <w:sz w:val="24"/>
          <w:szCs w:val="24"/>
        </w:rPr>
        <w:t xml:space="preserve"> </w:t>
      </w:r>
      <w:proofErr w:type="spellStart"/>
      <w:r w:rsidRPr="00285EC8">
        <w:rPr>
          <w:rFonts w:ascii="Times New Roman" w:eastAsia="Calibri" w:hAnsi="Times New Roman" w:cs="Times New Roman"/>
          <w:color w:val="1F497D" w:themeColor="text2"/>
          <w:sz w:val="24"/>
          <w:szCs w:val="24"/>
        </w:rPr>
        <w:t>Закарьяевна</w:t>
      </w:r>
      <w:proofErr w:type="spellEnd"/>
      <w:r w:rsidR="00166B85" w:rsidRPr="00285EC8">
        <w:rPr>
          <w:rFonts w:ascii="Times New Roman" w:eastAsia="Calibri" w:hAnsi="Times New Roman" w:cs="Times New Roman"/>
          <w:color w:val="1F497D" w:themeColor="text2"/>
          <w:sz w:val="24"/>
          <w:szCs w:val="24"/>
        </w:rPr>
        <w:t>.</w:t>
      </w:r>
    </w:p>
    <w:p w:rsidR="009E1F14" w:rsidRPr="00285EC8" w:rsidRDefault="009E1F14" w:rsidP="009E1F14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color w:val="1F497D" w:themeColor="text2"/>
          <w:sz w:val="24"/>
          <w:szCs w:val="24"/>
          <w:lang w:eastAsia="ru-RU"/>
        </w:rPr>
      </w:pPr>
      <w:r w:rsidRPr="00285EC8">
        <w:rPr>
          <w:rFonts w:ascii="Times New Roman" w:eastAsia="Times New Roman" w:hAnsi="Times New Roman" w:cs="Times New Roman"/>
          <w:b/>
          <w:bCs/>
          <w:iCs/>
          <w:color w:val="1F497D" w:themeColor="text2"/>
          <w:sz w:val="24"/>
          <w:szCs w:val="24"/>
          <w:lang w:val="en-US" w:eastAsia="ru-RU"/>
        </w:rPr>
        <w:t>III</w:t>
      </w:r>
      <w:r w:rsidRPr="00285EC8">
        <w:rPr>
          <w:rFonts w:ascii="Times New Roman" w:eastAsia="Times New Roman" w:hAnsi="Times New Roman" w:cs="Times New Roman"/>
          <w:b/>
          <w:bCs/>
          <w:iCs/>
          <w:color w:val="1F497D" w:themeColor="text2"/>
          <w:sz w:val="24"/>
          <w:szCs w:val="24"/>
          <w:lang w:eastAsia="ru-RU"/>
        </w:rPr>
        <w:t xml:space="preserve"> место</w:t>
      </w:r>
      <w:r w:rsidRPr="00285EC8">
        <w:rPr>
          <w:rFonts w:ascii="Times New Roman" w:eastAsia="Times New Roman" w:hAnsi="Times New Roman" w:cs="Times New Roman"/>
          <w:bCs/>
          <w:iCs/>
          <w:color w:val="1F497D" w:themeColor="text2"/>
          <w:sz w:val="24"/>
          <w:szCs w:val="24"/>
          <w:lang w:eastAsia="ru-RU"/>
        </w:rPr>
        <w:t xml:space="preserve"> – </w:t>
      </w:r>
      <w:proofErr w:type="spellStart"/>
      <w:r w:rsidRPr="00285EC8">
        <w:rPr>
          <w:rFonts w:ascii="Times New Roman" w:hAnsi="Times New Roman" w:cs="Times New Roman"/>
          <w:color w:val="1F497D" w:themeColor="text2"/>
          <w:sz w:val="24"/>
          <w:szCs w:val="24"/>
        </w:rPr>
        <w:t>Шихшинатовой</w:t>
      </w:r>
      <w:proofErr w:type="spellEnd"/>
      <w:r w:rsidRPr="00285EC8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proofErr w:type="spellStart"/>
      <w:r w:rsidRPr="00285EC8">
        <w:rPr>
          <w:rFonts w:ascii="Times New Roman" w:hAnsi="Times New Roman" w:cs="Times New Roman"/>
          <w:color w:val="1F497D" w:themeColor="text2"/>
          <w:sz w:val="24"/>
          <w:szCs w:val="24"/>
        </w:rPr>
        <w:t>Минаят</w:t>
      </w:r>
      <w:proofErr w:type="spellEnd"/>
      <w:r w:rsidRPr="00285EC8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proofErr w:type="spellStart"/>
      <w:r w:rsidRPr="00285EC8">
        <w:rPr>
          <w:rFonts w:ascii="Times New Roman" w:hAnsi="Times New Roman" w:cs="Times New Roman"/>
          <w:color w:val="1F497D" w:themeColor="text2"/>
          <w:sz w:val="24"/>
          <w:szCs w:val="24"/>
        </w:rPr>
        <w:t>Абдурашидовне</w:t>
      </w:r>
      <w:proofErr w:type="spellEnd"/>
      <w:r w:rsidRPr="00285EC8">
        <w:rPr>
          <w:rFonts w:ascii="Times New Roman" w:eastAsia="Times New Roman" w:hAnsi="Times New Roman" w:cs="Times New Roman"/>
          <w:bCs/>
          <w:iCs/>
          <w:color w:val="1F497D" w:themeColor="text2"/>
          <w:sz w:val="24"/>
          <w:szCs w:val="24"/>
          <w:lang w:eastAsia="ru-RU"/>
        </w:rPr>
        <w:t>, ученице 7 класса МКОУ «Мюрегинская СОШ»;</w:t>
      </w:r>
    </w:p>
    <w:p w:rsidR="009E1F14" w:rsidRPr="00285EC8" w:rsidRDefault="009E1F14" w:rsidP="009E1F14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i/>
          <w:iCs/>
          <w:color w:val="1F497D" w:themeColor="text2"/>
          <w:sz w:val="24"/>
          <w:szCs w:val="24"/>
          <w:lang w:eastAsia="ru-RU"/>
        </w:rPr>
      </w:pPr>
      <w:r w:rsidRPr="00285EC8">
        <w:rPr>
          <w:rFonts w:ascii="Times New Roman" w:eastAsia="Times New Roman" w:hAnsi="Times New Roman" w:cs="Times New Roman"/>
          <w:bCs/>
          <w:i/>
          <w:iCs/>
          <w:color w:val="1F497D" w:themeColor="text2"/>
          <w:sz w:val="24"/>
          <w:szCs w:val="24"/>
          <w:lang w:eastAsia="ru-RU"/>
        </w:rPr>
        <w:t>Направление: «Социально-гуманитарные и экономические науки»</w:t>
      </w:r>
    </w:p>
    <w:p w:rsidR="009E1F14" w:rsidRPr="00285EC8" w:rsidRDefault="009E1F14" w:rsidP="009E1F14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i/>
          <w:iCs/>
          <w:color w:val="1F497D" w:themeColor="text2"/>
          <w:sz w:val="24"/>
          <w:szCs w:val="24"/>
          <w:lang w:eastAsia="ru-RU"/>
        </w:rPr>
      </w:pPr>
      <w:r w:rsidRPr="00285EC8">
        <w:rPr>
          <w:rFonts w:ascii="Times New Roman" w:eastAsia="Times New Roman" w:hAnsi="Times New Roman" w:cs="Times New Roman"/>
          <w:bCs/>
          <w:i/>
          <w:iCs/>
          <w:color w:val="1F497D" w:themeColor="text2"/>
          <w:sz w:val="24"/>
          <w:szCs w:val="24"/>
          <w:lang w:eastAsia="ru-RU"/>
        </w:rPr>
        <w:t>Секция: Биосфера и проблемы Земли</w:t>
      </w:r>
    </w:p>
    <w:p w:rsidR="009E1F14" w:rsidRPr="00285EC8" w:rsidRDefault="009E1F14" w:rsidP="009E1F14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color w:val="1F497D" w:themeColor="text2"/>
          <w:sz w:val="24"/>
          <w:szCs w:val="24"/>
          <w:lang w:eastAsia="ru-RU"/>
        </w:rPr>
      </w:pPr>
      <w:r w:rsidRPr="00285EC8">
        <w:rPr>
          <w:rFonts w:ascii="Times New Roman" w:eastAsia="Times New Roman" w:hAnsi="Times New Roman" w:cs="Times New Roman"/>
          <w:bCs/>
          <w:iCs/>
          <w:color w:val="1F497D" w:themeColor="text2"/>
          <w:sz w:val="24"/>
          <w:szCs w:val="24"/>
          <w:lang w:eastAsia="ru-RU"/>
        </w:rPr>
        <w:t xml:space="preserve">Руководитель: Омарова </w:t>
      </w:r>
      <w:proofErr w:type="spellStart"/>
      <w:r w:rsidRPr="00285EC8">
        <w:rPr>
          <w:rFonts w:ascii="Times New Roman" w:eastAsia="Times New Roman" w:hAnsi="Times New Roman" w:cs="Times New Roman"/>
          <w:bCs/>
          <w:iCs/>
          <w:color w:val="1F497D" w:themeColor="text2"/>
          <w:sz w:val="24"/>
          <w:szCs w:val="24"/>
          <w:lang w:eastAsia="ru-RU"/>
        </w:rPr>
        <w:t>Раисат</w:t>
      </w:r>
      <w:proofErr w:type="spellEnd"/>
      <w:r w:rsidRPr="00285EC8">
        <w:rPr>
          <w:rFonts w:ascii="Times New Roman" w:eastAsia="Times New Roman" w:hAnsi="Times New Roman" w:cs="Times New Roman"/>
          <w:bCs/>
          <w:iCs/>
          <w:color w:val="1F497D" w:themeColor="text2"/>
          <w:sz w:val="24"/>
          <w:szCs w:val="24"/>
          <w:lang w:eastAsia="ru-RU"/>
        </w:rPr>
        <w:t xml:space="preserve"> Магомедовна.</w:t>
      </w:r>
    </w:p>
    <w:p w:rsidR="0045109A" w:rsidRPr="00285EC8" w:rsidRDefault="0045109A" w:rsidP="0063165B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color w:val="1F497D" w:themeColor="text2"/>
          <w:sz w:val="24"/>
          <w:szCs w:val="24"/>
          <w:lang w:eastAsia="ru-RU"/>
        </w:rPr>
      </w:pPr>
    </w:p>
    <w:p w:rsidR="008B1EB5" w:rsidRPr="00285EC8" w:rsidRDefault="008B1EB5" w:rsidP="005E4686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285EC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Исходя из вышеизложенного</w:t>
      </w:r>
    </w:p>
    <w:p w:rsidR="008B1EB5" w:rsidRPr="00285EC8" w:rsidRDefault="008B1EB5" w:rsidP="005E4686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285EC8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приказываю:</w:t>
      </w:r>
    </w:p>
    <w:p w:rsidR="008B1EB5" w:rsidRPr="00285EC8" w:rsidRDefault="008B1EB5" w:rsidP="005E468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285EC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1.    Утвердить решение жюри Конкурса.</w:t>
      </w:r>
    </w:p>
    <w:p w:rsidR="009E1F14" w:rsidRPr="00285EC8" w:rsidRDefault="008B1EB5" w:rsidP="009E1F1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285EC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2.    Отметить положительную работу руководителей следующих образовательных организаций, обеспечивших участие у</w:t>
      </w:r>
      <w:r w:rsidR="000013C4" w:rsidRPr="00285EC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чащихся</w:t>
      </w:r>
      <w:r w:rsidRPr="00285EC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</w:t>
      </w:r>
      <w:r w:rsidR="000013C4" w:rsidRPr="00285EC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на конференции</w:t>
      </w:r>
      <w:r w:rsidRPr="00285EC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: </w:t>
      </w:r>
      <w:r w:rsidR="00166B85" w:rsidRPr="00285EC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МКОУ «Мюрегинская СОШ» (Арсланалиев К.М.), </w:t>
      </w:r>
      <w:r w:rsidR="009E1F14" w:rsidRPr="00285EC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МКОУ «Ванашимахинская СОШ» (</w:t>
      </w:r>
      <w:proofErr w:type="spellStart"/>
      <w:r w:rsidR="009E1F14" w:rsidRPr="00285EC8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Аликадиев</w:t>
      </w:r>
      <w:proofErr w:type="spellEnd"/>
      <w:r w:rsidR="009E1F14" w:rsidRPr="00285EC8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 xml:space="preserve"> А.М</w:t>
      </w:r>
      <w:r w:rsidR="009E1F14" w:rsidRPr="00285EC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.), </w:t>
      </w:r>
      <w:r w:rsidR="00166B85" w:rsidRPr="00285EC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МКОУ «Нижнемахаргинская СОШ» (</w:t>
      </w:r>
      <w:r w:rsidR="00166B85" w:rsidRPr="00285EC8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Абдуллаев У.М</w:t>
      </w:r>
      <w:r w:rsidR="00166B85" w:rsidRPr="00285EC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.), </w:t>
      </w:r>
      <w:r w:rsidR="009E1F14" w:rsidRPr="00285EC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МКОУ «Мургукская СОШ» (</w:t>
      </w:r>
      <w:r w:rsidR="009E1F14" w:rsidRPr="00285EC8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Шахнавазова З.М</w:t>
      </w:r>
      <w:r w:rsidR="00166B85" w:rsidRPr="00285EC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.).</w:t>
      </w:r>
    </w:p>
    <w:p w:rsidR="008B1EB5" w:rsidRPr="00285EC8" w:rsidRDefault="008B1EB5" w:rsidP="005E468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285EC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3.   Руководителям о</w:t>
      </w:r>
      <w:r w:rsidR="00D42762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бщео</w:t>
      </w:r>
      <w:r w:rsidRPr="00285EC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бразовательных организаций района:</w:t>
      </w:r>
    </w:p>
    <w:p w:rsidR="00E472FB" w:rsidRPr="00285EC8" w:rsidRDefault="00E472FB" w:rsidP="005E468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285EC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3.1. Ответственно относиться к подготовке к конкурсу;</w:t>
      </w:r>
    </w:p>
    <w:p w:rsidR="008B1EB5" w:rsidRPr="00285EC8" w:rsidRDefault="008B1EB5" w:rsidP="005E468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285EC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3.1. </w:t>
      </w:r>
      <w:r w:rsidR="00575D36" w:rsidRPr="00285EC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Выявлять способных и одаренных учащихся;</w:t>
      </w:r>
    </w:p>
    <w:p w:rsidR="00575D36" w:rsidRPr="00285EC8" w:rsidRDefault="008B1EB5" w:rsidP="005E468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285EC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3.2. </w:t>
      </w:r>
      <w:r w:rsidR="00575D36" w:rsidRPr="00285EC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Вовлекать учащихся в научный поиск,</w:t>
      </w:r>
      <w:r w:rsidR="00575D36" w:rsidRPr="00285EC8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="00575D36" w:rsidRPr="00285EC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привлекать их к исследовательской деятельности в науке.</w:t>
      </w:r>
    </w:p>
    <w:p w:rsidR="00E472FB" w:rsidRPr="00285EC8" w:rsidRDefault="008B1EB5" w:rsidP="00166B8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285EC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4. Указать на низкую исполнительную дисциплину руководител</w:t>
      </w:r>
      <w:r w:rsidR="00225424" w:rsidRPr="00285EC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ей</w:t>
      </w:r>
      <w:r w:rsidRPr="00285EC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общеобразовательных организаций </w:t>
      </w:r>
      <w:r w:rsidR="004764AC" w:rsidRPr="00285EC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МКОУ «Сергокалинская СОШ №2» (</w:t>
      </w:r>
      <w:r w:rsidR="004764AC" w:rsidRPr="00285EC8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Абдурагимова И.М</w:t>
      </w:r>
      <w:r w:rsidR="004764AC" w:rsidRPr="00285EC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.), МКОУ «Сергокалинская СОШ №1» (</w:t>
      </w:r>
      <w:r w:rsidR="004764AC" w:rsidRPr="00285EC8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Магомедов М.А</w:t>
      </w:r>
      <w:r w:rsidR="004764AC" w:rsidRPr="00285EC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.), МКОУ «Кичигамринская СОШ» </w:t>
      </w:r>
      <w:r w:rsidR="004764AC" w:rsidRPr="00285EC8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 xml:space="preserve">(Гасанова Р.М.), </w:t>
      </w:r>
      <w:r w:rsidR="004764AC" w:rsidRPr="00285EC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МКОУ «Бурхимахинская СОШ» (</w:t>
      </w:r>
      <w:r w:rsidR="004764AC" w:rsidRPr="00285EC8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Абдулабегов М.М</w:t>
      </w:r>
      <w:r w:rsidR="004764AC" w:rsidRPr="00285EC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.), </w:t>
      </w:r>
      <w:r w:rsidR="00166B85" w:rsidRPr="00285EC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МКОУ «Балтамахинская СОШ» (</w:t>
      </w:r>
      <w:r w:rsidR="00166B85" w:rsidRPr="00285EC8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Омаров Р.А</w:t>
      </w:r>
      <w:r w:rsidR="00166B85" w:rsidRPr="00285EC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.), МКОУ «Бурдекинская СОШ» (</w:t>
      </w:r>
      <w:r w:rsidR="00166B85" w:rsidRPr="00285EC8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Алиханов А.А</w:t>
      </w:r>
      <w:r w:rsidR="00166B85" w:rsidRPr="00285EC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.), МКОУ «Канасирагинская СОШ» (</w:t>
      </w:r>
      <w:proofErr w:type="spellStart"/>
      <w:r w:rsidR="00166B85" w:rsidRPr="00285EC8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Гусенов</w:t>
      </w:r>
      <w:proofErr w:type="spellEnd"/>
      <w:r w:rsidR="00166B85" w:rsidRPr="00285EC8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 xml:space="preserve"> Б.С</w:t>
      </w:r>
      <w:r w:rsidR="00166B85" w:rsidRPr="00285EC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.), МКОУ «Ка</w:t>
      </w:r>
      <w:bookmarkStart w:id="0" w:name="_GoBack"/>
      <w:bookmarkEnd w:id="0"/>
      <w:r w:rsidR="00166B85" w:rsidRPr="00285EC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диркентская СОШ» (</w:t>
      </w:r>
      <w:r w:rsidR="00166B85" w:rsidRPr="00285EC8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Юсупов И.М</w:t>
      </w:r>
      <w:r w:rsidR="00166B85" w:rsidRPr="00285EC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.), МКОУ «Аймаумахинская СОШ» (</w:t>
      </w:r>
      <w:r w:rsidR="00166B85" w:rsidRPr="00285EC8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Гамидова Г.С</w:t>
      </w:r>
      <w:r w:rsidR="00166B85" w:rsidRPr="00285EC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.), МКОУ «Нижнемулебкинская СОШ» (Муртузалиев М.К.), МКОУ «Миглакасимахинская СОШ» (</w:t>
      </w:r>
      <w:proofErr w:type="spellStart"/>
      <w:r w:rsidR="00166B85" w:rsidRPr="00285EC8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Абдусаламов</w:t>
      </w:r>
      <w:proofErr w:type="spellEnd"/>
      <w:r w:rsidR="00166B85" w:rsidRPr="00285EC8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 xml:space="preserve"> А.М.</w:t>
      </w:r>
      <w:r w:rsidR="00166B85" w:rsidRPr="00285EC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), МКОУ «Краснопартизанская СОШ» (</w:t>
      </w:r>
      <w:r w:rsidR="00166B85" w:rsidRPr="00285EC8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Нурбагандов Д.М.),</w:t>
      </w:r>
      <w:r w:rsidR="00166B85" w:rsidRPr="00285EC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МКОУ «Дегвинская СОШ» (</w:t>
      </w:r>
      <w:r w:rsidR="00166B85" w:rsidRPr="00285EC8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Мусалаев Х.И</w:t>
      </w:r>
      <w:r w:rsidR="00166B85" w:rsidRPr="00285EC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.), МКОУ «Аялизимахинская СОШ» (</w:t>
      </w:r>
      <w:r w:rsidR="00166B85" w:rsidRPr="00285EC8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Зугумова К.М</w:t>
      </w:r>
      <w:r w:rsidR="00166B85" w:rsidRPr="00285EC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.), МКОУ «Новомугринская СОШ» (</w:t>
      </w:r>
      <w:r w:rsidR="00166B85" w:rsidRPr="00285EC8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Магомедова Б.З</w:t>
      </w:r>
      <w:r w:rsidR="00166B85" w:rsidRPr="00285EC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.), МКОУ «Маммаульская СОШ» (</w:t>
      </w:r>
      <w:r w:rsidR="00166B85" w:rsidRPr="00285EC8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Омарова Р.С</w:t>
      </w:r>
      <w:r w:rsidR="00166B85" w:rsidRPr="00285EC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.), МКОУ «Урахинская СОШ» (</w:t>
      </w:r>
      <w:r w:rsidR="00166B85" w:rsidRPr="00285EC8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Салихов З.С</w:t>
      </w:r>
      <w:r w:rsidR="00166B85" w:rsidRPr="00285EC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.).</w:t>
      </w:r>
    </w:p>
    <w:p w:rsidR="00575D36" w:rsidRPr="00285EC8" w:rsidRDefault="003E467A" w:rsidP="005E468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285EC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5. </w:t>
      </w:r>
      <w:r w:rsidR="00575D36" w:rsidRPr="00285EC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Направить </w:t>
      </w:r>
      <w:r w:rsidR="009E1F14" w:rsidRPr="00285EC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3</w:t>
      </w:r>
      <w:r w:rsidR="00575D36" w:rsidRPr="00285EC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р</w:t>
      </w:r>
      <w:r w:rsidRPr="00285EC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аботы </w:t>
      </w:r>
      <w:r w:rsidR="00575D36" w:rsidRPr="00285EC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в ДИРО </w:t>
      </w:r>
      <w:r w:rsidRPr="00285EC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для участия </w:t>
      </w:r>
      <w:r w:rsidR="005949C0" w:rsidRPr="00285EC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в</w:t>
      </w:r>
      <w:r w:rsidRPr="00285EC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</w:t>
      </w:r>
      <w:r w:rsidR="00575D36" w:rsidRPr="00285EC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XX</w:t>
      </w:r>
      <w:r w:rsidR="004C0E59" w:rsidRPr="00285EC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 w:eastAsia="ru-RU"/>
        </w:rPr>
        <w:t>V</w:t>
      </w:r>
      <w:r w:rsidR="002879F6" w:rsidRPr="00285EC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 w:eastAsia="ru-RU"/>
        </w:rPr>
        <w:t>I</w:t>
      </w:r>
      <w:r w:rsidR="00A41D75" w:rsidRPr="00285EC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 w:eastAsia="ru-RU"/>
        </w:rPr>
        <w:t>I</w:t>
      </w:r>
      <w:r w:rsidR="009E1F14" w:rsidRPr="00285EC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 w:eastAsia="ru-RU"/>
        </w:rPr>
        <w:t>I</w:t>
      </w:r>
      <w:r w:rsidR="00575D36" w:rsidRPr="00285EC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Республиканск</w:t>
      </w:r>
      <w:r w:rsidR="005E4686" w:rsidRPr="00285EC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ой</w:t>
      </w:r>
      <w:r w:rsidR="00575D36" w:rsidRPr="00285EC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научн</w:t>
      </w:r>
      <w:r w:rsidR="005E4686" w:rsidRPr="00285EC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ой</w:t>
      </w:r>
      <w:r w:rsidR="00575D36" w:rsidRPr="00285EC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конференци</w:t>
      </w:r>
      <w:r w:rsidR="005E4686" w:rsidRPr="00285EC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и</w:t>
      </w:r>
      <w:r w:rsidR="00575D36" w:rsidRPr="00285EC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молодых исследователей «Шаг в будущее».</w:t>
      </w:r>
    </w:p>
    <w:p w:rsidR="008B1EB5" w:rsidRPr="00285EC8" w:rsidRDefault="00EC5F4C" w:rsidP="005E468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285EC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6</w:t>
      </w:r>
      <w:r w:rsidR="008B1EB5" w:rsidRPr="00285EC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. Контроль за исполнением данного приказа </w:t>
      </w:r>
      <w:r w:rsidR="00225424" w:rsidRPr="00285EC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возложить на </w:t>
      </w:r>
      <w:proofErr w:type="gramStart"/>
      <w:r w:rsidR="003B0878" w:rsidRPr="00285EC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зам.начальника</w:t>
      </w:r>
      <w:proofErr w:type="gramEnd"/>
      <w:r w:rsidR="003B0878" w:rsidRPr="00285EC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</w:t>
      </w:r>
      <w:proofErr w:type="spellStart"/>
      <w:r w:rsidR="009E1F14" w:rsidRPr="00285EC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Лукманову</w:t>
      </w:r>
      <w:proofErr w:type="spellEnd"/>
      <w:r w:rsidR="009E1F14" w:rsidRPr="00285EC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С.Ш.</w:t>
      </w:r>
    </w:p>
    <w:p w:rsidR="005E4686" w:rsidRPr="00285EC8" w:rsidRDefault="005E4686" w:rsidP="007D56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</w:pPr>
    </w:p>
    <w:p w:rsidR="007D56B3" w:rsidRPr="00285EC8" w:rsidRDefault="00927CC8" w:rsidP="007D56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</w:pPr>
      <w:r w:rsidRPr="00285EC8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 xml:space="preserve">Начальник </w:t>
      </w:r>
    </w:p>
    <w:p w:rsidR="001233B9" w:rsidRPr="00285EC8" w:rsidRDefault="00927CC8" w:rsidP="007D56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</w:pPr>
      <w:r w:rsidRPr="00285EC8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МКУ «У</w:t>
      </w:r>
      <w:r w:rsidR="001233B9" w:rsidRPr="00285EC8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правление образования</w:t>
      </w:r>
      <w:r w:rsidRPr="00285EC8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»</w:t>
      </w:r>
    </w:p>
    <w:p w:rsidR="00927CC8" w:rsidRPr="00285EC8" w:rsidRDefault="001233B9" w:rsidP="007D56B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285EC8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 xml:space="preserve">Сергокалинского </w:t>
      </w:r>
      <w:proofErr w:type="gramStart"/>
      <w:r w:rsidRPr="00285EC8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района</w:t>
      </w:r>
      <w:r w:rsidR="00927CC8" w:rsidRPr="00285EC8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 xml:space="preserve">:   </w:t>
      </w:r>
      <w:proofErr w:type="gramEnd"/>
      <w:r w:rsidR="00927CC8" w:rsidRPr="00285EC8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 xml:space="preserve">                                           </w:t>
      </w:r>
      <w:r w:rsidRPr="00285EC8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 xml:space="preserve">                                      </w:t>
      </w:r>
      <w:r w:rsidR="00927CC8" w:rsidRPr="00285EC8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 xml:space="preserve">    </w:t>
      </w:r>
      <w:proofErr w:type="spellStart"/>
      <w:r w:rsidR="00927CC8" w:rsidRPr="00285EC8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Х.Исаева</w:t>
      </w:r>
      <w:proofErr w:type="spellEnd"/>
      <w:r w:rsidR="00927CC8" w:rsidRPr="00285EC8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 </w:t>
      </w:r>
    </w:p>
    <w:p w:rsidR="007D56B3" w:rsidRPr="00285EC8" w:rsidRDefault="007D56B3" w:rsidP="009116A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7D56B3" w:rsidRPr="00285EC8" w:rsidRDefault="007D56B3" w:rsidP="007D56B3">
      <w:pPr>
        <w:suppressAutoHyphens/>
        <w:spacing w:after="0" w:line="240" w:lineRule="auto"/>
        <w:ind w:left="567"/>
        <w:rPr>
          <w:rFonts w:ascii="Times New Roman" w:hAnsi="Times New Roman" w:cs="Times New Roman"/>
          <w:i/>
          <w:color w:val="1F497D" w:themeColor="text2"/>
          <w:sz w:val="20"/>
          <w:szCs w:val="24"/>
        </w:rPr>
      </w:pPr>
      <w:r w:rsidRPr="00285EC8">
        <w:rPr>
          <w:rFonts w:ascii="Times New Roman" w:hAnsi="Times New Roman" w:cs="Times New Roman"/>
          <w:i/>
          <w:color w:val="1F497D" w:themeColor="text2"/>
          <w:sz w:val="20"/>
          <w:szCs w:val="24"/>
        </w:rPr>
        <w:t>Исп. Магомедова У.К.</w:t>
      </w:r>
    </w:p>
    <w:p w:rsidR="00927CC8" w:rsidRPr="00285EC8" w:rsidRDefault="007D56B3" w:rsidP="008402D5">
      <w:pPr>
        <w:suppressAutoHyphens/>
        <w:spacing w:after="0" w:line="240" w:lineRule="auto"/>
        <w:ind w:left="567"/>
        <w:rPr>
          <w:rFonts w:ascii="Times New Roman" w:hAnsi="Times New Roman" w:cs="Times New Roman"/>
          <w:i/>
          <w:color w:val="1F497D" w:themeColor="text2"/>
        </w:rPr>
      </w:pPr>
      <w:r w:rsidRPr="00285EC8">
        <w:rPr>
          <w:rFonts w:ascii="Times New Roman" w:hAnsi="Times New Roman" w:cs="Times New Roman"/>
          <w:i/>
          <w:color w:val="1F497D" w:themeColor="text2"/>
          <w:sz w:val="20"/>
          <w:szCs w:val="24"/>
        </w:rPr>
        <w:t>Тел.: 8 903 482 57 46</w:t>
      </w:r>
    </w:p>
    <w:sectPr w:rsidR="00927CC8" w:rsidRPr="00285EC8" w:rsidSect="009E1F14">
      <w:pgSz w:w="11906" w:h="16838"/>
      <w:pgMar w:top="851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F6AB2"/>
    <w:multiLevelType w:val="hybridMultilevel"/>
    <w:tmpl w:val="3F889A62"/>
    <w:lvl w:ilvl="0" w:tplc="B16AC5F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E87427E"/>
    <w:multiLevelType w:val="hybridMultilevel"/>
    <w:tmpl w:val="566494B2"/>
    <w:lvl w:ilvl="0" w:tplc="AC6AF7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C05"/>
    <w:rsid w:val="000013C4"/>
    <w:rsid w:val="00012D02"/>
    <w:rsid w:val="00063DB1"/>
    <w:rsid w:val="000838A2"/>
    <w:rsid w:val="0009210E"/>
    <w:rsid w:val="00095AA5"/>
    <w:rsid w:val="001233B9"/>
    <w:rsid w:val="0012601D"/>
    <w:rsid w:val="00163001"/>
    <w:rsid w:val="00166B85"/>
    <w:rsid w:val="001D4ED5"/>
    <w:rsid w:val="00225424"/>
    <w:rsid w:val="002261AB"/>
    <w:rsid w:val="00257863"/>
    <w:rsid w:val="0026042C"/>
    <w:rsid w:val="00285EC8"/>
    <w:rsid w:val="002879F6"/>
    <w:rsid w:val="00287E32"/>
    <w:rsid w:val="002A167E"/>
    <w:rsid w:val="002C3038"/>
    <w:rsid w:val="002E18C5"/>
    <w:rsid w:val="002F1B43"/>
    <w:rsid w:val="00351F00"/>
    <w:rsid w:val="0036347D"/>
    <w:rsid w:val="00377436"/>
    <w:rsid w:val="00387B2D"/>
    <w:rsid w:val="00391096"/>
    <w:rsid w:val="003B0878"/>
    <w:rsid w:val="003C1AC0"/>
    <w:rsid w:val="003C5FC3"/>
    <w:rsid w:val="003E467A"/>
    <w:rsid w:val="00411516"/>
    <w:rsid w:val="00423F22"/>
    <w:rsid w:val="00427BE7"/>
    <w:rsid w:val="0045109A"/>
    <w:rsid w:val="00452620"/>
    <w:rsid w:val="004733A1"/>
    <w:rsid w:val="004764AC"/>
    <w:rsid w:val="004A20E4"/>
    <w:rsid w:val="004A7776"/>
    <w:rsid w:val="004B053B"/>
    <w:rsid w:val="004C0E59"/>
    <w:rsid w:val="004C4078"/>
    <w:rsid w:val="004C554F"/>
    <w:rsid w:val="004F40C2"/>
    <w:rsid w:val="005176F9"/>
    <w:rsid w:val="00523E49"/>
    <w:rsid w:val="00536D6F"/>
    <w:rsid w:val="00545FE4"/>
    <w:rsid w:val="00575D36"/>
    <w:rsid w:val="0058763B"/>
    <w:rsid w:val="005949C0"/>
    <w:rsid w:val="005D45EF"/>
    <w:rsid w:val="005E4686"/>
    <w:rsid w:val="005E6492"/>
    <w:rsid w:val="005F35E4"/>
    <w:rsid w:val="0063127B"/>
    <w:rsid w:val="0063165B"/>
    <w:rsid w:val="006C4386"/>
    <w:rsid w:val="007059A5"/>
    <w:rsid w:val="007413D7"/>
    <w:rsid w:val="00761EC9"/>
    <w:rsid w:val="00775281"/>
    <w:rsid w:val="00785E85"/>
    <w:rsid w:val="007D56B3"/>
    <w:rsid w:val="007F25D3"/>
    <w:rsid w:val="008402D5"/>
    <w:rsid w:val="008409B5"/>
    <w:rsid w:val="00850B75"/>
    <w:rsid w:val="00850ECD"/>
    <w:rsid w:val="008B1EB5"/>
    <w:rsid w:val="008E5FED"/>
    <w:rsid w:val="008F673B"/>
    <w:rsid w:val="00903B1D"/>
    <w:rsid w:val="009116A6"/>
    <w:rsid w:val="00927CC8"/>
    <w:rsid w:val="00975B2A"/>
    <w:rsid w:val="00981D57"/>
    <w:rsid w:val="009A637B"/>
    <w:rsid w:val="009A64A5"/>
    <w:rsid w:val="009D4A0F"/>
    <w:rsid w:val="009D5E6A"/>
    <w:rsid w:val="009E1F14"/>
    <w:rsid w:val="00A14B90"/>
    <w:rsid w:val="00A41D75"/>
    <w:rsid w:val="00A47BAC"/>
    <w:rsid w:val="00A73C05"/>
    <w:rsid w:val="00AD3699"/>
    <w:rsid w:val="00B10CAA"/>
    <w:rsid w:val="00B1343F"/>
    <w:rsid w:val="00B45E24"/>
    <w:rsid w:val="00BA4CC4"/>
    <w:rsid w:val="00BD0408"/>
    <w:rsid w:val="00BF499A"/>
    <w:rsid w:val="00BF5FF7"/>
    <w:rsid w:val="00C03F10"/>
    <w:rsid w:val="00C37411"/>
    <w:rsid w:val="00C81A25"/>
    <w:rsid w:val="00CA368F"/>
    <w:rsid w:val="00CA44F5"/>
    <w:rsid w:val="00CD0DAA"/>
    <w:rsid w:val="00D42762"/>
    <w:rsid w:val="00D539C8"/>
    <w:rsid w:val="00D736E7"/>
    <w:rsid w:val="00D774B7"/>
    <w:rsid w:val="00DA06DD"/>
    <w:rsid w:val="00DD4F6C"/>
    <w:rsid w:val="00DF7E0E"/>
    <w:rsid w:val="00E43C3D"/>
    <w:rsid w:val="00E472FB"/>
    <w:rsid w:val="00E507A1"/>
    <w:rsid w:val="00E510A4"/>
    <w:rsid w:val="00E52E86"/>
    <w:rsid w:val="00E97FC9"/>
    <w:rsid w:val="00EC31FB"/>
    <w:rsid w:val="00EC5F4C"/>
    <w:rsid w:val="00ED2731"/>
    <w:rsid w:val="00ED7A25"/>
    <w:rsid w:val="00EE4ED3"/>
    <w:rsid w:val="00F1152F"/>
    <w:rsid w:val="00FC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7F097"/>
  <w15:docId w15:val="{50DDDF38-D655-428C-8D9A-435CC7FD2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36D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36D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3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6D6F"/>
  </w:style>
  <w:style w:type="character" w:styleId="a4">
    <w:name w:val="Hyperlink"/>
    <w:basedOn w:val="a0"/>
    <w:uiPriority w:val="99"/>
    <w:semiHidden/>
    <w:unhideWhenUsed/>
    <w:rsid w:val="00536D6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A64A5"/>
    <w:pPr>
      <w:ind w:left="720"/>
      <w:contextualSpacing/>
    </w:pPr>
  </w:style>
  <w:style w:type="paragraph" w:customStyle="1" w:styleId="Style9">
    <w:name w:val="Style9"/>
    <w:basedOn w:val="a"/>
    <w:uiPriority w:val="99"/>
    <w:rsid w:val="00C03F10"/>
    <w:pPr>
      <w:widowControl w:val="0"/>
      <w:autoSpaceDE w:val="0"/>
      <w:autoSpaceDN w:val="0"/>
      <w:adjustRightInd w:val="0"/>
      <w:spacing w:after="0" w:line="322" w:lineRule="exact"/>
      <w:ind w:firstLine="538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C03F10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6">
    <w:name w:val="Style6"/>
    <w:basedOn w:val="a"/>
    <w:uiPriority w:val="99"/>
    <w:rsid w:val="00BF5FF7"/>
    <w:pPr>
      <w:widowControl w:val="0"/>
      <w:autoSpaceDE w:val="0"/>
      <w:autoSpaceDN w:val="0"/>
      <w:adjustRightInd w:val="0"/>
      <w:spacing w:after="0" w:line="331" w:lineRule="exact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BF5FF7"/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8E5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5F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4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УМА</dc:creator>
  <cp:lastModifiedBy>user</cp:lastModifiedBy>
  <cp:revision>2</cp:revision>
  <cp:lastPrinted>2022-11-14T06:22:00Z</cp:lastPrinted>
  <dcterms:created xsi:type="dcterms:W3CDTF">2022-11-14T06:37:00Z</dcterms:created>
  <dcterms:modified xsi:type="dcterms:W3CDTF">2022-11-14T06:37:00Z</dcterms:modified>
</cp:coreProperties>
</file>